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D9" w:rsidRPr="00A576D7" w:rsidRDefault="001B72A4" w:rsidP="00A576D7">
      <w:pPr>
        <w:jc w:val="center"/>
        <w:rPr>
          <w:b/>
          <w:sz w:val="28"/>
          <w:szCs w:val="28"/>
        </w:rPr>
      </w:pPr>
      <w:r w:rsidRPr="00A576D7">
        <w:rPr>
          <w:b/>
          <w:sz w:val="28"/>
          <w:szCs w:val="28"/>
        </w:rPr>
        <w:t>Szép létszámok az atlétikai KIDS versenyen</w:t>
      </w:r>
    </w:p>
    <w:p w:rsidR="001B72A4" w:rsidRDefault="001B72A4"/>
    <w:p w:rsidR="001B72A4" w:rsidRDefault="001B72A4">
      <w:r>
        <w:t>Ideális időjárási viszonyok között</w:t>
      </w:r>
      <w:r w:rsidR="00A576D7">
        <w:t>,</w:t>
      </w:r>
      <w:r>
        <w:t xml:space="preserve"> jó rendezés mellett került sorra a KIDS 2015 évi atlétikai országos versenye</w:t>
      </w:r>
      <w:r w:rsidR="00A576D7">
        <w:t xml:space="preserve"> április </w:t>
      </w:r>
      <w:proofErr w:type="gramStart"/>
      <w:r w:rsidR="00A576D7">
        <w:t>25-én</w:t>
      </w:r>
      <w:proofErr w:type="gramEnd"/>
      <w:r w:rsidR="00A576D7">
        <w:t xml:space="preserve"> szombaton.</w:t>
      </w:r>
      <w:r>
        <w:t xml:space="preserve"> A helyszín csakúgy, mint tavaly a Budapesti Honvéd Iharos Sándor atlétikai stadionja volt, melynek kiszolgáló részeit az utóbbi évben szépen felújították. A verseny kezdése egy kicsit megcsúszott, mert több iskola nem érkezett meg időben a fővárosi útlezárás</w:t>
      </w:r>
      <w:r w:rsidR="00A576D7">
        <w:t>ok és demonstrációk miatt.  9.35</w:t>
      </w:r>
      <w:r>
        <w:t xml:space="preserve"> perckor a Himnusz hangjai után a KIDS főtitkára köszöntötte a diákokat és kísérőiket valamint a versenybírókat, majd Lejtényi </w:t>
      </w:r>
      <w:proofErr w:type="spellStart"/>
      <w:r>
        <w:t>Emmánuel</w:t>
      </w:r>
      <w:proofErr w:type="spellEnd"/>
      <w:r>
        <w:t xml:space="preserve"> Atya a Lehel-téri plébánia káplánja közös imával és áldással nyitotta meg a rendezvényt.</w:t>
      </w:r>
    </w:p>
    <w:p w:rsidR="001B72A4" w:rsidRDefault="001B72A4">
      <w:r>
        <w:t>Nagy létszámok jellemezték az idei atlétika versenyt az általános iskoláknál a csapatversenyek mellett 245 egyéni induló, míg a középiskolásoknál összességében 375-en indultak a különböző versenyszámokban, de ebben benne van, hogy volt tanuló, aki kettő vagy három számban is rajthoz állt, melyre a versenykiírás lehetőséget adott.</w:t>
      </w:r>
    </w:p>
    <w:p w:rsidR="008E4244" w:rsidRDefault="008E4244">
      <w:r>
        <w:t xml:space="preserve">Igen jól szerepelt a Prohászka Ottokár iskola csapata Budakesziről, de hagyományosan kitettek magukért az általános iskolások között a kecskeméti Szent Imrések és külön öröm az Óbudai Szent Péter és Pál Szalézi általános iskola szereplése vagy a szegedi Piaristák újbóli versenyzése. De dicsérjük a kisvárdai Szent Lászlósokat is vagy a </w:t>
      </w:r>
      <w:proofErr w:type="spellStart"/>
      <w:r>
        <w:t>Constatinum</w:t>
      </w:r>
      <w:proofErr w:type="spellEnd"/>
      <w:r>
        <w:t xml:space="preserve"> diákjait Kiskunfélegyházáról. A budapestiek közül derekasan küzdöttek a </w:t>
      </w:r>
      <w:proofErr w:type="spellStart"/>
      <w:r>
        <w:t>Wardosok</w:t>
      </w:r>
      <w:proofErr w:type="spellEnd"/>
      <w:r>
        <w:t xml:space="preserve"> és a Piaristák, d</w:t>
      </w:r>
      <w:r w:rsidR="00A576D7">
        <w:t>e senkit nem szeretnék kihagyni az iskolák közül, ott vannak az eredménylistában valamennyien.</w:t>
      </w:r>
    </w:p>
    <w:p w:rsidR="008E4244" w:rsidRDefault="008E4244">
      <w:r>
        <w:t>Születtek egészen jó eredmények is, de közülük is kiemelkedett fiú magasugrás minden bizonnyal KIDS csúcsjavítása</w:t>
      </w:r>
      <w:r w:rsidR="00A576D7">
        <w:t xml:space="preserve"> az Egri Andrássy György Közgazdasági Szakközépiskola tanulója </w:t>
      </w:r>
      <w:proofErr w:type="spellStart"/>
      <w:r w:rsidR="00A576D7">
        <w:t>Vojtekovszki</w:t>
      </w:r>
      <w:proofErr w:type="spellEnd"/>
      <w:r w:rsidR="00A576D7">
        <w:t xml:space="preserve"> Márton részéről, aki 195 cm-es eredménnyel nyerte a számot.</w:t>
      </w:r>
    </w:p>
    <w:p w:rsidR="00A576D7" w:rsidRDefault="00A576D7">
      <w:r>
        <w:t>Délután 4 óra is elmúlt mire befejeződtek a küzdelmek és elcsendesedett a sporttelep egy szép és eredményes katolikus diákverseny kellemes emlékével gazdagodva.</w:t>
      </w:r>
    </w:p>
    <w:p w:rsidR="00A576D7" w:rsidRDefault="00A576D7">
      <w:r>
        <w:t xml:space="preserve">Jó böngészést az eredménylista </w:t>
      </w:r>
      <w:proofErr w:type="gramStart"/>
      <w:r>
        <w:t>között</w:t>
      </w:r>
      <w:proofErr w:type="gramEnd"/>
      <w:r>
        <w:t xml:space="preserve"> és aki a képeken is felismeri magát az kérem írjon a rendezvényről véleményt, hozzászólást ha van egy kis ideje és kedve, megjelentetjük a honlapon.</w:t>
      </w:r>
      <w:bookmarkStart w:id="0" w:name="_GoBack"/>
      <w:bookmarkEnd w:id="0"/>
    </w:p>
    <w:p w:rsidR="00A576D7" w:rsidRDefault="00A576D7"/>
    <w:p w:rsidR="00A576D7" w:rsidRDefault="00A576D7">
      <w:proofErr w:type="spellStart"/>
      <w:r>
        <w:t>Szlatényi</w:t>
      </w:r>
      <w:proofErr w:type="spellEnd"/>
      <w:r>
        <w:t xml:space="preserve"> György</w:t>
      </w:r>
    </w:p>
    <w:p w:rsidR="00A576D7" w:rsidRDefault="00A576D7">
      <w:proofErr w:type="gramStart"/>
      <w:r>
        <w:t>főtitkár</w:t>
      </w:r>
      <w:proofErr w:type="gramEnd"/>
    </w:p>
    <w:sectPr w:rsidR="00A5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A4"/>
    <w:rsid w:val="001B72A4"/>
    <w:rsid w:val="008E4244"/>
    <w:rsid w:val="009571D9"/>
    <w:rsid w:val="00A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F1D9-5723-49AC-9861-A2065ED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KIDS</cp:lastModifiedBy>
  <cp:revision>1</cp:revision>
  <dcterms:created xsi:type="dcterms:W3CDTF">2015-05-05T10:50:00Z</dcterms:created>
  <dcterms:modified xsi:type="dcterms:W3CDTF">2015-05-05T11:21:00Z</dcterms:modified>
</cp:coreProperties>
</file>